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C46BBC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C46BBC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C46BBC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C46BBC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C46BBC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C46BBC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C46BBC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C46BB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C46BB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C46BBC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C46BBC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46BBC">
        <w:rPr>
          <w:rFonts w:ascii="PT Astra Serif" w:hAnsi="PT Astra Serif"/>
          <w:sz w:val="28"/>
          <w:szCs w:val="28"/>
        </w:rPr>
        <w:t>23</w:t>
      </w:r>
      <w:r w:rsidRPr="00C46BBC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46BBC">
        <w:rPr>
          <w:rFonts w:ascii="PT Astra Serif" w:hAnsi="PT Astra Serif"/>
          <w:sz w:val="28"/>
          <w:szCs w:val="28"/>
        </w:rPr>
        <w:t>25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F158CD" w:rsidRPr="00C46BBC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C46BBC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C46BB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C46BBC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и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о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а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C46BBC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C46BBC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в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у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а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о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у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а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о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у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46BBC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в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ж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б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и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е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C46BBC">
              <w:rPr>
                <w:rFonts w:ascii="PT Astra Serif" w:hAnsi="PT Astra Serif"/>
                <w:sz w:val="24"/>
                <w:szCs w:val="24"/>
              </w:rPr>
              <w:t>ь</w:t>
            </w:r>
            <w:r w:rsidRPr="00C46BBC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C46BBC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C46BBC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C46BBC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C46BBC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C46BBC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C46BBC" w:rsidRDefault="009051CA">
      <w:pPr>
        <w:rPr>
          <w:rFonts w:ascii="PT Astra Serif" w:hAnsi="PT Astra Serif"/>
          <w:lang w:val="en-US"/>
        </w:rPr>
      </w:pPr>
    </w:p>
    <w:p w:rsidR="005541D1" w:rsidRPr="00C46BBC" w:rsidRDefault="005541D1" w:rsidP="005541D1">
      <w:pPr>
        <w:rPr>
          <w:rFonts w:ascii="PT Astra Serif" w:hAnsi="PT Astra Serif"/>
          <w:lang w:val="en-US"/>
        </w:rPr>
      </w:pPr>
      <w:r w:rsidRPr="00C46BBC">
        <w:rPr>
          <w:rFonts w:ascii="PT Astra Serif" w:hAnsi="PT Astra Serif"/>
          <w:lang w:val="en-US"/>
        </w:rPr>
        <w:br w:type="page"/>
      </w:r>
    </w:p>
    <w:p w:rsidR="007C5BC5" w:rsidRPr="00C46BBC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C46BBC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C46BBC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8B5BD2" w:rsidRPr="00C46BBC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46BBC">
        <w:rPr>
          <w:rFonts w:ascii="PT Astra Serif" w:hAnsi="PT Astra Serif"/>
          <w:b/>
          <w:bCs/>
          <w:color w:val="000000"/>
          <w:sz w:val="24"/>
          <w:szCs w:val="24"/>
        </w:rPr>
        <w:t xml:space="preserve">Распределение на 2023 год и на плановый период 2024 и 2025 годов субвенции бюджетам муниципальных районов и городских </w:t>
      </w:r>
    </w:p>
    <w:p w:rsidR="008B5BD2" w:rsidRPr="00C46BBC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46BBC">
        <w:rPr>
          <w:rFonts w:ascii="PT Astra Serif" w:hAnsi="PT Astra Serif"/>
          <w:b/>
          <w:bCs/>
          <w:color w:val="000000"/>
          <w:sz w:val="24"/>
          <w:szCs w:val="24"/>
        </w:rPr>
        <w:t xml:space="preserve">округов области на осуществление органами местного самоуправления государственных полномочий по организации </w:t>
      </w:r>
    </w:p>
    <w:p w:rsidR="008B5BD2" w:rsidRPr="00C46BBC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46BBC">
        <w:rPr>
          <w:rFonts w:ascii="PT Astra Serif" w:hAnsi="PT Astra Serif"/>
          <w:b/>
          <w:bCs/>
          <w:color w:val="000000"/>
          <w:sz w:val="24"/>
          <w:szCs w:val="24"/>
        </w:rPr>
        <w:t xml:space="preserve">предоставления питания отдельным категориям обучающихся в муниципальных образовательных организациях, реализующих </w:t>
      </w:r>
    </w:p>
    <w:p w:rsidR="008B5BD2" w:rsidRPr="00C46BBC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46BBC">
        <w:rPr>
          <w:rFonts w:ascii="PT Astra Serif" w:hAnsi="PT Astra Serif"/>
          <w:b/>
          <w:bCs/>
          <w:color w:val="000000"/>
          <w:sz w:val="24"/>
          <w:szCs w:val="24"/>
        </w:rPr>
        <w:t xml:space="preserve">образовательные программы начального общего, основного общего и среднего общего образования, по предоставлению </w:t>
      </w:r>
    </w:p>
    <w:p w:rsidR="008B5BD2" w:rsidRPr="00C46BBC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46BBC">
        <w:rPr>
          <w:rFonts w:ascii="PT Astra Serif" w:hAnsi="PT Astra Serif"/>
          <w:b/>
          <w:bCs/>
          <w:color w:val="000000"/>
          <w:sz w:val="24"/>
          <w:szCs w:val="24"/>
        </w:rPr>
        <w:t xml:space="preserve">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</w:t>
      </w:r>
    </w:p>
    <w:p w:rsidR="008B5BD2" w:rsidRPr="00C46BBC" w:rsidRDefault="008B5BD2" w:rsidP="008B5BD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46BBC">
        <w:rPr>
          <w:rFonts w:ascii="PT Astra Serif" w:hAnsi="PT Astra Serif"/>
          <w:b/>
          <w:bCs/>
          <w:color w:val="000000"/>
          <w:sz w:val="24"/>
          <w:szCs w:val="24"/>
        </w:rPr>
        <w:t>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8B5BD2" w:rsidRPr="00C46BBC" w:rsidRDefault="008B5BD2" w:rsidP="008B5BD2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</w:p>
    <w:p w:rsidR="008B5BD2" w:rsidRPr="00C46BBC" w:rsidRDefault="008B5BD2" w:rsidP="008B5BD2">
      <w:pPr>
        <w:spacing w:after="0" w:line="216" w:lineRule="auto"/>
        <w:jc w:val="center"/>
        <w:rPr>
          <w:rFonts w:ascii="PT Astra Serif" w:hAnsi="PT Astra Serif"/>
          <w:sz w:val="24"/>
          <w:szCs w:val="24"/>
        </w:rPr>
      </w:pPr>
      <w:r w:rsidRPr="00C46BBC">
        <w:rPr>
          <w:rFonts w:ascii="PT Astra Serif" w:hAnsi="PT Astra Serif"/>
          <w:sz w:val="24"/>
          <w:szCs w:val="24"/>
        </w:rPr>
        <w:t xml:space="preserve">(с изменениями от </w:t>
      </w:r>
      <w:r w:rsidR="009406D6" w:rsidRPr="00C46BBC">
        <w:rPr>
          <w:rFonts w:ascii="PT Astra Serif" w:hAnsi="PT Astra Serif"/>
          <w:sz w:val="24"/>
          <w:szCs w:val="24"/>
        </w:rPr>
        <w:t>20</w:t>
      </w:r>
      <w:r w:rsidRPr="00C46BBC">
        <w:rPr>
          <w:rFonts w:ascii="PT Astra Serif" w:hAnsi="PT Astra Serif"/>
          <w:sz w:val="24"/>
          <w:szCs w:val="24"/>
        </w:rPr>
        <w:t xml:space="preserve"> апреля 2023 года № </w:t>
      </w:r>
      <w:r w:rsidR="009406D6" w:rsidRPr="00C46BBC">
        <w:rPr>
          <w:rFonts w:ascii="PT Astra Serif" w:hAnsi="PT Astra Serif"/>
          <w:sz w:val="24"/>
          <w:szCs w:val="24"/>
        </w:rPr>
        <w:t>37</w:t>
      </w:r>
      <w:r w:rsidRPr="00C46BBC">
        <w:rPr>
          <w:rFonts w:ascii="PT Astra Serif" w:hAnsi="PT Astra Serif"/>
          <w:sz w:val="24"/>
          <w:szCs w:val="24"/>
        </w:rPr>
        <w:t>-ЗСО)</w:t>
      </w:r>
    </w:p>
    <w:p w:rsidR="008B5BD2" w:rsidRPr="00C46BBC" w:rsidRDefault="008B5BD2" w:rsidP="008B5BD2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C5BC5" w:rsidRPr="00C46BBC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C46BBC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p w:rsidR="00A176C0" w:rsidRPr="00C46BBC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C46BBC" w:rsidTr="00A83AFE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Наименования муниц</w:t>
            </w: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пальных районов и городских округов обл</w:t>
            </w: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2025 год</w:t>
            </w:r>
          </w:p>
        </w:tc>
      </w:tr>
      <w:tr w:rsidR="008B5BD2" w:rsidRPr="00C46BBC" w:rsidTr="00A83AFE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в том числе на:</w:t>
            </w:r>
          </w:p>
        </w:tc>
      </w:tr>
      <w:tr w:rsidR="008B5BD2" w:rsidRPr="00C46BBC" w:rsidTr="00A83AFE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8B5BD2">
            <w:pPr>
              <w:spacing w:after="0" w:line="216" w:lineRule="auto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граммы начал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C46BB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C46BB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 фина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сиров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расх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на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зациях, 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реал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зующих осно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грамму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цию пред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чающихся в мун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го общ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го, осно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ния, и частичное финанс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ставления питания отдел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категор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ям об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чающи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х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ся в 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тельные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мы 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основную общео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pStyle w:val="a9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основного общего и среднего общего 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граммам начал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вания на дому детей-инвал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части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ную общео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16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зацию пред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п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ные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мы начал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вания, и части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нансир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вание расходов на пр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во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раста в муниц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 осно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ную общео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му д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школьн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C46BB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</w:tr>
    </w:tbl>
    <w:p w:rsidR="008B5BD2" w:rsidRPr="00C46BBC" w:rsidRDefault="008B5BD2" w:rsidP="008B5BD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8B5BD2" w:rsidRPr="00C46BBC" w:rsidTr="00EC6C87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BD2" w:rsidRPr="00C46BBC" w:rsidRDefault="008B5BD2" w:rsidP="00EC6C87">
            <w:pPr>
              <w:spacing w:after="0"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BD2" w:rsidRPr="00C46BBC" w:rsidRDefault="008B5BD2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5481,5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4353,7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949,2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8117,2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6434,8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1028,7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297,4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color w:val="000000"/>
                <w:spacing w:val="-10"/>
                <w:sz w:val="18"/>
                <w:szCs w:val="18"/>
              </w:rPr>
              <w:t>Карабулакский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6558,1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5398,9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944,2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175,4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35569,0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25870,3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1400,3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6754,8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1543,6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26705,1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21728,6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128,6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4176,2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2215,2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1754,7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372,1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18777,8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13858,2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4298,8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549,5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2011,2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1637,8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315,2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4163,3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3377,1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636,0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2799,7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2295,5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374,3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60,3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3635,4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2788,0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671,4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6680,9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5336,8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334,9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714,5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294,7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4260,6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856,3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4976,2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3853,2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749,2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235,0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7998,0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6149,8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189,6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1423,9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10468,9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8065,3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1980,5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2711,0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336,9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59,4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2430,5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1753,0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521,4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12251,5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8767,1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2771,1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465,6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3847,7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3058,3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662,9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6505,4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5328,3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211,0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789,4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4623,6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3617,6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148,8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682,6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4165,1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3239,4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739,6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117,1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7850,1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5657,8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1788,3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235,8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3406,8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2778,1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89,5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480,1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59,1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11502,8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9900,6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239,7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952,7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409,8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5775,7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4695,7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904,3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117,0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2902,3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2250,6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593,5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6914,9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5754,7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138,8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729,0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292,4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4065,7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3282,4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586,9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117,2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5777,2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4849,4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593,8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4349,0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3943,7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53,3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232,8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2426,5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1976,8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48,7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342,3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3861,8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2582,3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99,2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1062,8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117,5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5225,8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3834,0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10,0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1265,3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116,5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45772,1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36789,4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624,3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5929,7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2428,7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</w:t>
            </w: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</w:t>
            </w: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301508,1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236477,4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5751,4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48620,7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10658,6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140859,4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112634,6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141247,8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113023,0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1770,1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19212,4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7242,3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г.Шиханы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1504,3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759,9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392,1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289,4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62,9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п.Михайловский</w:t>
            </w:r>
            <w:proofErr w:type="spellEnd"/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375,5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285,8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31,5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58,2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</w:t>
            </w: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1723,4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1454,5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29,9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180,4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58,6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144462,6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115134,8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144851,0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115523,2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2192,1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19713,7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7422,0</w:t>
            </w:r>
          </w:p>
        </w:tc>
      </w:tr>
      <w:tr w:rsidR="00A83AFE" w:rsidRPr="00C46BBC" w:rsidTr="00EC6C87">
        <w:trPr>
          <w:trHeight w:val="73"/>
          <w:jc w:val="center"/>
        </w:trPr>
        <w:tc>
          <w:tcPr>
            <w:tcW w:w="425" w:type="dxa"/>
          </w:tcPr>
          <w:p w:rsidR="00A83AFE" w:rsidRPr="00C46BBC" w:rsidRDefault="00A83AFE" w:rsidP="00A83AFE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850" w:type="dxa"/>
            <w:vAlign w:val="bottom"/>
          </w:tcPr>
          <w:p w:rsidR="00A83AFE" w:rsidRPr="00C46BBC" w:rsidRDefault="00A83AFE" w:rsidP="00EC6C87">
            <w:pPr>
              <w:spacing w:after="0"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445970,7</w:t>
            </w:r>
          </w:p>
        </w:tc>
        <w:tc>
          <w:tcPr>
            <w:tcW w:w="843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351612,2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79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9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1004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65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  <w:tc>
          <w:tcPr>
            <w:tcW w:w="978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446359,1</w:t>
            </w:r>
          </w:p>
        </w:tc>
        <w:tc>
          <w:tcPr>
            <w:tcW w:w="100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352000,6</w:t>
            </w:r>
          </w:p>
        </w:tc>
        <w:tc>
          <w:tcPr>
            <w:tcW w:w="836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7943,5</w:t>
            </w:r>
          </w:p>
        </w:tc>
        <w:tc>
          <w:tcPr>
            <w:tcW w:w="851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68334,4</w:t>
            </w:r>
          </w:p>
        </w:tc>
        <w:tc>
          <w:tcPr>
            <w:tcW w:w="850" w:type="dxa"/>
            <w:vAlign w:val="bottom"/>
          </w:tcPr>
          <w:p w:rsidR="00A83AFE" w:rsidRPr="00C46BBC" w:rsidRDefault="00A83AFE" w:rsidP="00A83AFE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18080,6</w:t>
            </w:r>
          </w:p>
        </w:tc>
      </w:tr>
    </w:tbl>
    <w:p w:rsidR="00A83AFE" w:rsidRPr="00C46BBC" w:rsidRDefault="00A83AFE">
      <w:pPr>
        <w:rPr>
          <w:rFonts w:ascii="PT Astra Serif" w:hAnsi="PT Astra Serif"/>
        </w:rPr>
      </w:pPr>
    </w:p>
    <w:p w:rsidR="008B5BD2" w:rsidRPr="00C46BBC" w:rsidRDefault="008B5BD2" w:rsidP="008B5BD2">
      <w:pPr>
        <w:rPr>
          <w:rFonts w:ascii="PT Astra Serif" w:hAnsi="PT Astra Serif"/>
          <w:spacing w:val="-6"/>
          <w:sz w:val="20"/>
          <w:szCs w:val="20"/>
        </w:rPr>
      </w:pPr>
    </w:p>
    <w:p w:rsidR="008B5BD2" w:rsidRPr="00C46BBC" w:rsidRDefault="008B5BD2" w:rsidP="008B5BD2">
      <w:pPr>
        <w:spacing w:after="0" w:line="240" w:lineRule="auto"/>
        <w:jc w:val="both"/>
        <w:rPr>
          <w:rFonts w:ascii="PT Astra Serif" w:hAnsi="PT Astra Serif" w:cs="Times New Roman"/>
          <w:spacing w:val="-6"/>
          <w:sz w:val="20"/>
          <w:szCs w:val="20"/>
        </w:rPr>
      </w:pPr>
    </w:p>
    <w:p w:rsidR="00D96123" w:rsidRPr="00C46BBC" w:rsidRDefault="00D96123" w:rsidP="00D96123">
      <w:pPr>
        <w:rPr>
          <w:rFonts w:ascii="PT Astra Serif" w:hAnsi="PT Astra Serif"/>
        </w:rPr>
      </w:pPr>
      <w:r w:rsidRPr="00C46BBC">
        <w:rPr>
          <w:rFonts w:ascii="PT Astra Serif" w:hAnsi="PT Astra Serif"/>
        </w:rPr>
        <w:br w:type="page"/>
      </w:r>
    </w:p>
    <w:p w:rsidR="007C5BC5" w:rsidRPr="00C46BBC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C46BBC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C46BBC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C46BBC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46BB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C46BBC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46BB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C46BBC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C46BB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C46BB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C46BB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C46BBC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C46BB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C46BBC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C46BBC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C46BBC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46BBC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75:AA77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46BBC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46BBC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46BBC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C46BBC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C46BBC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C46BBC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C46BBC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C46BBC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C46BBC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C46BBC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8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C46BBC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C46BBC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C46BBC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C46BBC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C46BBC" w:rsidRDefault="003C461C" w:rsidP="003C461C">
      <w:pPr>
        <w:rPr>
          <w:rFonts w:ascii="PT Astra Serif" w:hAnsi="PT Astra Serif"/>
        </w:rPr>
      </w:pPr>
    </w:p>
    <w:p w:rsidR="003C461C" w:rsidRPr="00C46BBC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C46BBC" w:rsidSect="00E33047">
          <w:headerReference w:type="default" r:id="rId8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C46BBC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C46BBC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46BBC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051CA" w:rsidRPr="00C46BBC" w:rsidRDefault="009051CA" w:rsidP="009051C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5530F1" w:rsidRPr="00C46BBC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C46BBC" w:rsidRDefault="003D705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>(с изменениями от 23</w:t>
      </w:r>
      <w:r w:rsidR="009051CA" w:rsidRPr="00C46BBC">
        <w:rPr>
          <w:rFonts w:ascii="PT Astra Serif" w:hAnsi="PT Astra Serif"/>
          <w:sz w:val="28"/>
          <w:szCs w:val="28"/>
        </w:rPr>
        <w:t xml:space="preserve"> марта 2023 года № </w:t>
      </w:r>
      <w:r w:rsidRPr="00C46BBC">
        <w:rPr>
          <w:rFonts w:ascii="PT Astra Serif" w:hAnsi="PT Astra Serif"/>
          <w:sz w:val="28"/>
          <w:szCs w:val="28"/>
        </w:rPr>
        <w:t>25</w:t>
      </w:r>
      <w:r w:rsidR="009051CA" w:rsidRPr="00C46BBC">
        <w:rPr>
          <w:rFonts w:ascii="PT Astra Serif" w:hAnsi="PT Astra Serif"/>
          <w:sz w:val="28"/>
          <w:szCs w:val="28"/>
        </w:rPr>
        <w:t>-ЗСО)</w:t>
      </w:r>
    </w:p>
    <w:p w:rsidR="009051CA" w:rsidRPr="00C46BBC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C46BBC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C46BBC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46BBC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86:AA87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2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46BBC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C46BBC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C46BBC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46BBC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46BBC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C46BBC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C46BBC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C46BBC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46BBC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46BBC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46BBC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46BBC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C46BBC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29381,5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34679,9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64450,2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678611,6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233600,3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23663,1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252014,3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16150,7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38063,6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24594,7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26677,8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84174,4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47404,2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37076,3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69659,8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90222,6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16876,5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25212,3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107444,5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32282,8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81172,7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42396,6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43307,8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72553,9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48481,6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131767,0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38717,9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21238,1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105188,3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21177,6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44604,6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34423,4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16068,2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33213,2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30747,3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897614,7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3594914,0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2564097,1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19175,1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6793,5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61806,0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2651871,7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</w:tr>
      <w:tr w:rsidR="009051CA" w:rsidRPr="00C46BBC" w:rsidTr="00887D59">
        <w:tc>
          <w:tcPr>
            <w:tcW w:w="817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C46BBC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6246785,7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9051CA" w:rsidRPr="00C46BBC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</w:tr>
    </w:tbl>
    <w:p w:rsidR="009051CA" w:rsidRPr="00C46BBC" w:rsidRDefault="009051CA">
      <w:pPr>
        <w:rPr>
          <w:rFonts w:ascii="PT Astra Serif" w:hAnsi="PT Astra Serif"/>
        </w:rPr>
      </w:pPr>
    </w:p>
    <w:p w:rsidR="00F158CD" w:rsidRPr="00C46BBC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C46BBC" w:rsidRDefault="005530F1" w:rsidP="005530F1">
      <w:pPr>
        <w:rPr>
          <w:rFonts w:ascii="PT Astra Serif" w:hAnsi="PT Astra Serif"/>
        </w:rPr>
      </w:pPr>
      <w:r w:rsidRPr="00C46BBC">
        <w:rPr>
          <w:rFonts w:ascii="PT Astra Serif" w:hAnsi="PT Astra Serif"/>
        </w:rPr>
        <w:br w:type="page"/>
      </w:r>
    </w:p>
    <w:p w:rsidR="004866C9" w:rsidRPr="00C46BBC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C46BBC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46BBC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5530F1" w:rsidRPr="00C46BBC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06CB0" w:rsidRPr="00C46BBC" w:rsidRDefault="00106CB0" w:rsidP="00106CB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C46BBC">
        <w:rPr>
          <w:rFonts w:ascii="PT Astra Serif" w:hAnsi="PT Astra Serif"/>
          <w:sz w:val="28"/>
          <w:szCs w:val="28"/>
        </w:rPr>
        <w:t>20</w:t>
      </w:r>
      <w:r w:rsidRPr="00C46BBC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C46BBC">
        <w:rPr>
          <w:rFonts w:ascii="PT Astra Serif" w:hAnsi="PT Astra Serif"/>
          <w:sz w:val="28"/>
          <w:szCs w:val="28"/>
        </w:rPr>
        <w:t>37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9051CA" w:rsidRPr="00C46BBC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C46BBC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C46BBC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96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C46BBC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C46BBC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C46BBC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C46BBC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7:AA97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Александрово</w:t>
            </w:r>
            <w:proofErr w:type="spellEnd"/>
            <w:r w:rsidRPr="00C46BBC">
              <w:rPr>
                <w:rFonts w:ascii="PT Astra Serif" w:eastAsia="Times New Roman" w:hAnsi="PT Astra Serif" w:cs="Times New Roman"/>
                <w:color w:val="000000"/>
              </w:rPr>
              <w:t>-Гайский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197981,2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190579,7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196416,0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187040,5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418545,6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399042,1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Базарно-</w:t>
            </w: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Карабулакский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246081,6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236181,8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1183069,3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1143218,6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715750,3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689875,3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115322,4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111007,6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501068,2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480609,4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120225,1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115433,0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181997,8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174033,2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110530,7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105918,3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195307,8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186876,0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355595,4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340876,2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190101,8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182284,4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301463,9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288228,3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323160,5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310718,4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253939,8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244026,9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99688,0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95116,5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199248,7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189274,3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529693,7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507015,0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140848,2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134845,1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231154,8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222221,6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205346,6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198171,6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182134,4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175201,2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260848,9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250975,7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137461,1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131574,6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415501,0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397485,1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158409,9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151918,4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102479,7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98758,2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344893,4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330438,0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31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177081,6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169215,1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164370,2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157776,2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272672,8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261050,0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108963,3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104134,5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166595,0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159819,0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167222,2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160400,9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1846050,7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1783823,2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11517221,6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11065163,9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4949724,6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4802177,5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31509,2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30409,7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  <w:proofErr w:type="spellEnd"/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23365,2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22717,6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67171,4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64664,0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5071770,4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4919968,8</w:t>
            </w:r>
          </w:p>
        </w:tc>
      </w:tr>
      <w:tr w:rsidR="00106CB0" w:rsidRPr="00C46BBC" w:rsidTr="00E278C6">
        <w:tc>
          <w:tcPr>
            <w:tcW w:w="675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920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658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16588992,0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0152E9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  <w:tc>
          <w:tcPr>
            <w:tcW w:w="1659" w:type="dxa"/>
            <w:vAlign w:val="bottom"/>
          </w:tcPr>
          <w:p w:rsidR="00106CB0" w:rsidRPr="00C46BBC" w:rsidRDefault="00106CB0" w:rsidP="00106CB0">
            <w:pPr>
              <w:pStyle w:val="Standard"/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15985132,7</w:t>
            </w:r>
          </w:p>
        </w:tc>
      </w:tr>
    </w:tbl>
    <w:p w:rsidR="00106CB0" w:rsidRPr="00C46BBC" w:rsidRDefault="00106CB0">
      <w:pPr>
        <w:rPr>
          <w:rFonts w:ascii="PT Astra Serif" w:hAnsi="PT Astra Serif"/>
        </w:rPr>
      </w:pPr>
    </w:p>
    <w:p w:rsidR="00123D4E" w:rsidRPr="00C46BBC" w:rsidRDefault="00123D4E">
      <w:pPr>
        <w:rPr>
          <w:rFonts w:ascii="PT Astra Serif" w:hAnsi="PT Astra Serif"/>
        </w:rPr>
      </w:pPr>
    </w:p>
    <w:p w:rsidR="009051CA" w:rsidRPr="00C46BBC" w:rsidRDefault="009051CA">
      <w:pPr>
        <w:rPr>
          <w:rFonts w:ascii="PT Astra Serif" w:hAnsi="PT Astra Serif"/>
        </w:rPr>
      </w:pPr>
    </w:p>
    <w:p w:rsidR="00E278C6" w:rsidRPr="00C46BBC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C46BBC" w:rsidRDefault="00FD23F6">
      <w:pPr>
        <w:rPr>
          <w:rFonts w:ascii="PT Astra Serif" w:hAnsi="PT Astra Serif"/>
        </w:rPr>
      </w:pPr>
      <w:r w:rsidRPr="00C46BBC">
        <w:rPr>
          <w:rFonts w:ascii="PT Astra Serif" w:hAnsi="PT Astra Serif"/>
        </w:rPr>
        <w:br w:type="page"/>
      </w:r>
    </w:p>
    <w:p w:rsidR="00FD23F6" w:rsidRPr="00C46BBC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C46BBC" w:rsidSect="00512FC3">
          <w:headerReference w:type="first" r:id="rId9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C46BBC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C46BBC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46BBC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702D2D" w:rsidRPr="00C46BBC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C46BBC">
        <w:rPr>
          <w:rFonts w:ascii="PT Astra Serif" w:hAnsi="PT Astra Serif"/>
          <w:color w:val="auto"/>
        </w:rPr>
        <w:t xml:space="preserve">Распределение на 2023 год и на плановый период 2024 и 2025 годов субвенции бюджетам муниципальных </w:t>
      </w:r>
    </w:p>
    <w:p w:rsidR="00702D2D" w:rsidRPr="00C46BBC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C46BBC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702D2D" w:rsidRPr="00C46BBC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C46BBC">
        <w:rPr>
          <w:rFonts w:ascii="PT Astra Serif" w:hAnsi="PT Astra Serif"/>
          <w:color w:val="auto"/>
        </w:rPr>
        <w:t xml:space="preserve">государственных полномочий по осуществлению деятельности по опеке и попечительству в отношении </w:t>
      </w:r>
    </w:p>
    <w:p w:rsidR="00702D2D" w:rsidRPr="00C46BBC" w:rsidRDefault="00702D2D" w:rsidP="00702D2D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C46BBC">
        <w:rPr>
          <w:rFonts w:ascii="PT Astra Serif" w:hAnsi="PT Astra Serif"/>
          <w:color w:val="auto"/>
        </w:rPr>
        <w:t>несовершеннолетних граждан</w:t>
      </w:r>
    </w:p>
    <w:p w:rsidR="00123D4E" w:rsidRPr="00C46BBC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ru-RU"/>
        </w:rPr>
      </w:pPr>
    </w:p>
    <w:p w:rsidR="00702D2D" w:rsidRPr="00C46BBC" w:rsidRDefault="00702D2D" w:rsidP="00702D2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4866C9" w:rsidRPr="00C46BBC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C46BBC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C46BBC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C46BBC">
              <w:rPr>
                <w:rFonts w:ascii="PT Astra Serif" w:hAnsi="PT Astra Serif"/>
                <w:sz w:val="20"/>
                <w:szCs w:val="20"/>
              </w:rPr>
              <w:t>ь</w:t>
            </w:r>
            <w:r w:rsidRPr="00C46BBC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C46BBC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C46BBC" w:rsidRDefault="00123D4E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702D2D" w:rsidRPr="00C46BBC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ний, </w:t>
            </w: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закре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</w:t>
            </w:r>
            <w:proofErr w:type="spellEnd"/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за детьми-сиротами и детьми, оставшимися без попеч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мещений, </w:t>
            </w: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закрепле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за детьми-сиротами и детьми, оставшим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D2D" w:rsidRPr="00C46BBC" w:rsidRDefault="00702D2D" w:rsidP="00702D2D">
            <w:pPr>
              <w:spacing w:line="192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ние де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держанию и ремонту пустующих жилых п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мещений, </w:t>
            </w: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закрепле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ных</w:t>
            </w:r>
            <w:proofErr w:type="spellEnd"/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за детьми-сиротами и детьми, оставшим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ся без поп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чения род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</w:tr>
    </w:tbl>
    <w:p w:rsidR="00123D4E" w:rsidRPr="00C46BBC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C46BBC" w:rsidTr="00702D2D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C46BBC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</w:tr>
      <w:tr w:rsidR="00702D2D" w:rsidRPr="00C46BBC" w:rsidTr="00702D2D">
        <w:tc>
          <w:tcPr>
            <w:tcW w:w="709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sz w:val="20"/>
                <w:szCs w:val="20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453,1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419,5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25,5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14,5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1253,6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71,7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1274,2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92,3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8711,1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253,9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8679,7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8457,2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222,5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3702,1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153,4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3677,1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3548,7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128,4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3105,1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3105,1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1245,4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63,5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1225,6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43,7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483,3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89,3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1225,2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43,3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1196,2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14,3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1181,9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2541,2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37,3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2503,9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2503,9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1216,3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34,4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1216,3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34,4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908,3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120,3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847,6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59,6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1284,8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102,9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1284,8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1181,9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102,9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Пугачевский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2086,6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2086,6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1722,3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53,1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1808,0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1669,2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138,8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798,7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10,7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788,0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13244,2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88,5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13155,7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13155,7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sz w:val="20"/>
                <w:szCs w:val="2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55009,7 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1 118,8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54771,3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53890,9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>880,4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38022,1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37703,2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37117,9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/>
                <w:color w:val="000000"/>
                <w:sz w:val="20"/>
                <w:szCs w:val="20"/>
              </w:rPr>
              <w:t>585,3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г.Шиханы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C46BBC">
              <w:rPr>
                <w:rFonts w:ascii="PT Astra Serif" w:hAnsi="PT Astra Serif"/>
                <w:sz w:val="20"/>
                <w:szCs w:val="20"/>
              </w:rPr>
              <w:t>п.Михайловский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8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417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C46BBC">
              <w:rPr>
                <w:rFonts w:ascii="PT Astra Serif" w:hAnsi="PT Astra Serif"/>
                <w:sz w:val="20"/>
                <w:szCs w:val="20"/>
              </w:rPr>
              <w:t xml:space="preserve">394,0 </w:t>
            </w:r>
          </w:p>
        </w:tc>
        <w:tc>
          <w:tcPr>
            <w:tcW w:w="1276" w:type="dxa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sz w:val="20"/>
                <w:szCs w:val="20"/>
              </w:rPr>
              <w:t xml:space="preserve">Итого по городским </w:t>
            </w:r>
          </w:p>
          <w:p w:rsidR="00702D2D" w:rsidRPr="00C46BBC" w:rsidRDefault="00702D2D" w:rsidP="00E624EA">
            <w:pPr>
              <w:pStyle w:val="aff7"/>
              <w:jc w:val="both"/>
              <w:rPr>
                <w:rFonts w:ascii="PT Astra Serif" w:hAnsi="PT Astra Serif"/>
                <w:b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sz w:val="20"/>
                <w:szCs w:val="20"/>
              </w:rPr>
              <w:t>округам области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39204,1 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904,2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38885,2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38299,9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>585,3</w:t>
            </w:r>
          </w:p>
        </w:tc>
      </w:tr>
      <w:tr w:rsidR="00702D2D" w:rsidRPr="00C46BBC" w:rsidTr="00702D2D">
        <w:tc>
          <w:tcPr>
            <w:tcW w:w="709" w:type="dxa"/>
          </w:tcPr>
          <w:p w:rsidR="00702D2D" w:rsidRPr="00C46BBC" w:rsidRDefault="00702D2D" w:rsidP="00E624EA">
            <w:pPr>
              <w:pStyle w:val="a9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</w:tcPr>
          <w:p w:rsidR="00702D2D" w:rsidRPr="00C46BBC" w:rsidRDefault="00702D2D" w:rsidP="00E624EA">
            <w:pPr>
              <w:pStyle w:val="aff7"/>
              <w:rPr>
                <w:rFonts w:ascii="PT Astra Serif" w:hAnsi="PT Astra Serif"/>
                <w:b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94213,8 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ind w:firstLine="29"/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2023,0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ind w:left="-108"/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  <w:tc>
          <w:tcPr>
            <w:tcW w:w="1418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</w:pPr>
            <w:r w:rsidRPr="00C46BBC">
              <w:rPr>
                <w:rFonts w:ascii="PT Astra Serif" w:hAnsi="PT Astra Serif" w:cs="Calibri"/>
                <w:b/>
                <w:color w:val="000000"/>
                <w:sz w:val="20"/>
                <w:szCs w:val="20"/>
              </w:rPr>
              <w:t>93656,5</w:t>
            </w:r>
          </w:p>
        </w:tc>
        <w:tc>
          <w:tcPr>
            <w:tcW w:w="1417" w:type="dxa"/>
            <w:vAlign w:val="bottom"/>
          </w:tcPr>
          <w:p w:rsidR="00702D2D" w:rsidRPr="00C46BBC" w:rsidRDefault="00702D2D" w:rsidP="00E624EA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92190,8 </w:t>
            </w:r>
          </w:p>
        </w:tc>
        <w:tc>
          <w:tcPr>
            <w:tcW w:w="1276" w:type="dxa"/>
            <w:vAlign w:val="bottom"/>
          </w:tcPr>
          <w:p w:rsidR="00702D2D" w:rsidRPr="00C46BBC" w:rsidRDefault="00702D2D" w:rsidP="00702D2D">
            <w:pPr>
              <w:jc w:val="right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 w:rsidRPr="00C46BBC">
              <w:rPr>
                <w:rFonts w:ascii="PT Astra Serif" w:hAnsi="PT Astra Serif"/>
                <w:b/>
                <w:bCs/>
                <w:sz w:val="20"/>
                <w:szCs w:val="20"/>
              </w:rPr>
              <w:t>1465,7</w:t>
            </w:r>
          </w:p>
        </w:tc>
      </w:tr>
    </w:tbl>
    <w:p w:rsidR="00702D2D" w:rsidRPr="00C46BBC" w:rsidRDefault="00702D2D"/>
    <w:p w:rsidR="00123D4E" w:rsidRPr="00C46BBC" w:rsidRDefault="00123D4E">
      <w:pPr>
        <w:rPr>
          <w:rFonts w:ascii="PT Astra Serif" w:hAnsi="PT Astra Serif"/>
        </w:rPr>
      </w:pPr>
    </w:p>
    <w:p w:rsidR="002D1922" w:rsidRPr="00C46BBC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C46BBC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C46BBC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C46BBC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C46BBC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C46BBC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C46BBC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46BBC">
        <w:rPr>
          <w:rFonts w:ascii="PT Astra Serif" w:hAnsi="PT Astra Serif"/>
          <w:sz w:val="28"/>
          <w:szCs w:val="28"/>
        </w:rPr>
        <w:t>23</w:t>
      </w:r>
      <w:r w:rsidRPr="00C46BBC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46BBC">
        <w:rPr>
          <w:rFonts w:ascii="PT Astra Serif" w:hAnsi="PT Astra Serif"/>
          <w:sz w:val="28"/>
          <w:szCs w:val="28"/>
        </w:rPr>
        <w:t>25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4866C9" w:rsidRPr="00C46BBC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C46BBC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C46BBC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163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5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C46BBC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C46BBC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C46BBC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4:AA208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C46BBC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C46BBC" w:rsidTr="00692291">
        <w:trPr>
          <w:trHeight w:val="185"/>
        </w:trPr>
        <w:tc>
          <w:tcPr>
            <w:tcW w:w="817" w:type="dxa"/>
            <w:vAlign w:val="bottom"/>
          </w:tcPr>
          <w:p w:rsidR="00123D4E" w:rsidRPr="00C46BBC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C46BBC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C46BBC" w:rsidRDefault="00123D4E">
      <w:pPr>
        <w:rPr>
          <w:rFonts w:ascii="PT Astra Serif" w:hAnsi="PT Astra Serif"/>
        </w:rPr>
      </w:pPr>
    </w:p>
    <w:p w:rsidR="005E1655" w:rsidRPr="00C46BBC" w:rsidRDefault="005E1655" w:rsidP="005E1655">
      <w:pPr>
        <w:rPr>
          <w:rFonts w:ascii="PT Astra Serif" w:hAnsi="PT Astra Serif"/>
        </w:rPr>
      </w:pPr>
      <w:r w:rsidRPr="00C46BBC">
        <w:rPr>
          <w:rFonts w:ascii="PT Astra Serif" w:hAnsi="PT Astra Serif"/>
        </w:rPr>
        <w:br w:type="page"/>
      </w:r>
    </w:p>
    <w:p w:rsidR="004866C9" w:rsidRPr="00C46BBC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C46BBC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C46BBC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C46BBC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C46BBC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C46BBC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46BBC">
        <w:rPr>
          <w:rFonts w:ascii="PT Astra Serif" w:hAnsi="PT Astra Serif"/>
          <w:sz w:val="28"/>
          <w:szCs w:val="28"/>
        </w:rPr>
        <w:t>23</w:t>
      </w:r>
      <w:r w:rsidRPr="00C46BBC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46BBC">
        <w:rPr>
          <w:rFonts w:ascii="PT Astra Serif" w:hAnsi="PT Astra Serif"/>
          <w:sz w:val="28"/>
          <w:szCs w:val="28"/>
        </w:rPr>
        <w:t>25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4866C9" w:rsidRPr="00C46BBC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C46BBC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C46BBC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46BBC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217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7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46BBC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46BBC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46BBC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C46BBC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C46BBC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C46BBC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46BBC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8:AA262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46BBC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46BBC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46BBC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C46BBC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C46BBC" w:rsidTr="0056549B">
        <w:tc>
          <w:tcPr>
            <w:tcW w:w="81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C46BBC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C46BBC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C46BBC" w:rsidRDefault="00123D4E">
      <w:pPr>
        <w:rPr>
          <w:rFonts w:ascii="PT Astra Serif" w:hAnsi="PT Astra Serif"/>
        </w:rPr>
      </w:pPr>
    </w:p>
    <w:p w:rsidR="005E1655" w:rsidRPr="00C46BBC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C46BBC" w:rsidRDefault="005E1655">
      <w:pPr>
        <w:rPr>
          <w:rFonts w:ascii="PT Astra Serif" w:hAnsi="PT Astra Serif"/>
          <w:lang w:val="en-US"/>
        </w:rPr>
      </w:pPr>
      <w:r w:rsidRPr="00C46BBC">
        <w:rPr>
          <w:rFonts w:ascii="PT Astra Serif" w:hAnsi="PT Astra Serif"/>
          <w:lang w:val="en-US"/>
        </w:rPr>
        <w:br w:type="page"/>
      </w:r>
    </w:p>
    <w:p w:rsidR="004866C9" w:rsidRPr="00C46BBC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C46BBC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C46BBC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C46BBC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C46BBC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46BBC">
        <w:rPr>
          <w:rFonts w:ascii="PT Astra Serif" w:hAnsi="PT Astra Serif"/>
          <w:sz w:val="28"/>
          <w:szCs w:val="28"/>
        </w:rPr>
        <w:t>23</w:t>
      </w:r>
      <w:r w:rsidRPr="00C46BBC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46BBC">
        <w:rPr>
          <w:rFonts w:ascii="PT Astra Serif" w:hAnsi="PT Astra Serif"/>
          <w:sz w:val="28"/>
          <w:szCs w:val="28"/>
        </w:rPr>
        <w:t>25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4866C9" w:rsidRPr="00C46BBC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C46BBC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C46BBC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C46BBC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C46BBC" w:rsidTr="00CB13A9">
        <w:tc>
          <w:tcPr>
            <w:tcW w:w="675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C46BBC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C46BBC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C46BBC" w:rsidRDefault="0081576E">
      <w:pPr>
        <w:rPr>
          <w:rFonts w:ascii="PT Astra Serif" w:hAnsi="PT Astra Serif"/>
        </w:rPr>
      </w:pPr>
    </w:p>
    <w:p w:rsidR="00CB13A9" w:rsidRPr="00C46BBC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C46BBC" w:rsidRDefault="00CB13A9" w:rsidP="00CB13A9">
      <w:pPr>
        <w:rPr>
          <w:rFonts w:ascii="PT Astra Serif" w:hAnsi="PT Astra Serif"/>
          <w:lang w:eastAsia="ru-RU"/>
        </w:rPr>
      </w:pPr>
      <w:r w:rsidRPr="00C46BBC">
        <w:rPr>
          <w:rFonts w:ascii="PT Astra Serif" w:hAnsi="PT Astra Serif"/>
          <w:lang w:eastAsia="ru-RU"/>
        </w:rPr>
        <w:br w:type="page"/>
      </w:r>
    </w:p>
    <w:p w:rsidR="004866C9" w:rsidRPr="00C46BBC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C46BBC">
        <w:rPr>
          <w:rFonts w:ascii="PT Astra Serif" w:hAnsi="PT Astra Serif" w:cs="Times New Roman"/>
          <w:sz w:val="28"/>
          <w:szCs w:val="28"/>
        </w:rPr>
        <w:t>0</w:t>
      </w:r>
    </w:p>
    <w:p w:rsidR="004866C9" w:rsidRPr="00C46BBC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C46BBC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C46BBC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C46BBC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C46BBC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C46BBC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>Утратила силу.</w:t>
      </w:r>
    </w:p>
    <w:p w:rsidR="00D36338" w:rsidRPr="00C46BBC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C46BBC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C46BBC" w:rsidRDefault="000F645D" w:rsidP="000F645D">
      <w:pPr>
        <w:rPr>
          <w:rFonts w:ascii="PT Astra Serif" w:hAnsi="PT Astra Serif"/>
          <w:lang w:eastAsia="ru-RU"/>
        </w:rPr>
      </w:pPr>
      <w:r w:rsidRPr="00C46BBC">
        <w:rPr>
          <w:rFonts w:ascii="PT Astra Serif" w:hAnsi="PT Astra Serif"/>
          <w:lang w:eastAsia="ru-RU"/>
        </w:rPr>
        <w:br w:type="page"/>
      </w:r>
    </w:p>
    <w:p w:rsidR="005541D1" w:rsidRPr="00C46BBC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C46BBC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C46BBC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C46BBC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C46BBC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C46BBC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C46BBC">
        <w:rPr>
          <w:rFonts w:ascii="PT Astra Serif" w:hAnsi="PT Astra Serif"/>
          <w:sz w:val="28"/>
          <w:szCs w:val="28"/>
        </w:rPr>
        <w:t>23</w:t>
      </w:r>
      <w:r w:rsidRPr="00C46BBC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C46BBC">
        <w:rPr>
          <w:rFonts w:ascii="PT Astra Serif" w:hAnsi="PT Astra Serif"/>
          <w:sz w:val="28"/>
          <w:szCs w:val="28"/>
        </w:rPr>
        <w:t>25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5541D1" w:rsidRPr="00C46BBC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C46BBC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C46BBC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46BBC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352"/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9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C46BBC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C46BBC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46BBC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46BBC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C46BBC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C46BBC" w:rsidTr="00287D97">
        <w:tc>
          <w:tcPr>
            <w:tcW w:w="675" w:type="dxa"/>
            <w:vAlign w:val="bottom"/>
          </w:tcPr>
          <w:p w:rsidR="0081576E" w:rsidRPr="00C46BBC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C46BBC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C46BBC" w:rsidTr="00287D97">
        <w:tc>
          <w:tcPr>
            <w:tcW w:w="675" w:type="dxa"/>
            <w:vAlign w:val="bottom"/>
          </w:tcPr>
          <w:p w:rsidR="0081576E" w:rsidRPr="00C46BBC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C46BBC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C46BBC" w:rsidTr="00287D97">
        <w:tc>
          <w:tcPr>
            <w:tcW w:w="675" w:type="dxa"/>
            <w:vAlign w:val="bottom"/>
          </w:tcPr>
          <w:p w:rsidR="0081576E" w:rsidRPr="00C46BBC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C46BBC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C46BBC" w:rsidTr="00287D97">
        <w:tc>
          <w:tcPr>
            <w:tcW w:w="675" w:type="dxa"/>
            <w:vAlign w:val="bottom"/>
          </w:tcPr>
          <w:p w:rsidR="0081576E" w:rsidRPr="00C46BBC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C46BBC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C46BBC" w:rsidTr="00287D97">
        <w:tc>
          <w:tcPr>
            <w:tcW w:w="675" w:type="dxa"/>
            <w:vAlign w:val="bottom"/>
          </w:tcPr>
          <w:p w:rsidR="0081576E" w:rsidRPr="00C46BBC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C46BBC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C46BBC" w:rsidTr="00287D97">
        <w:tc>
          <w:tcPr>
            <w:tcW w:w="675" w:type="dxa"/>
            <w:vAlign w:val="bottom"/>
          </w:tcPr>
          <w:p w:rsidR="0081576E" w:rsidRPr="00C46BBC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C46BBC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C46BBC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C46BBC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C46BBC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C46BBC" w:rsidRDefault="000F645D" w:rsidP="000F645D">
      <w:pPr>
        <w:rPr>
          <w:rFonts w:ascii="PT Astra Serif" w:hAnsi="PT Astra Serif"/>
          <w:lang w:eastAsia="ru-RU"/>
        </w:rPr>
      </w:pPr>
      <w:r w:rsidRPr="00C46BBC">
        <w:rPr>
          <w:rFonts w:ascii="PT Astra Serif" w:hAnsi="PT Astra Serif"/>
          <w:lang w:eastAsia="ru-RU"/>
        </w:rPr>
        <w:br w:type="page"/>
      </w:r>
    </w:p>
    <w:p w:rsidR="005541D1" w:rsidRPr="00C46BBC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C46BBC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C46BBC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C46BBC" w:rsidRDefault="005C2BBD" w:rsidP="005C2BBD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702D2D" w:rsidRPr="00C46BBC" w:rsidRDefault="00702D2D" w:rsidP="00702D2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702D2D" w:rsidRPr="00C46BBC" w:rsidRDefault="00702D2D" w:rsidP="00702D2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02D2D" w:rsidRPr="00C46BBC" w:rsidRDefault="00702D2D" w:rsidP="00702D2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702D2D" w:rsidRPr="00C46BBC" w:rsidRDefault="00702D2D" w:rsidP="00702D2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 xml:space="preserve">отдельных  государственных полномочий по организации проведения мероприятий при осуществлении деятельности по обращению </w:t>
      </w:r>
    </w:p>
    <w:p w:rsidR="00702D2D" w:rsidRPr="00C46BBC" w:rsidRDefault="00702D2D" w:rsidP="00702D2D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sz w:val="28"/>
          <w:szCs w:val="28"/>
        </w:rPr>
        <w:t>с животными без владельцев</w:t>
      </w:r>
    </w:p>
    <w:p w:rsidR="005C2BBD" w:rsidRPr="00C46BBC" w:rsidRDefault="005C2BBD" w:rsidP="000164C9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02D2D" w:rsidRPr="00C46BBC" w:rsidRDefault="00702D2D" w:rsidP="00702D2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7D1250" w:rsidRPr="00C46BBC" w:rsidRDefault="007D1250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C46BBC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C46BBC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C46BBC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№</w:t>
            </w:r>
          </w:p>
          <w:p w:rsidR="005C2BBD" w:rsidRPr="00C46BBC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C46BBC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C46BBC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C46BBC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702D2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702D2D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702D2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702D2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C46BBC" w:rsidRDefault="005C2BBD" w:rsidP="00702D2D">
            <w:pPr>
              <w:pStyle w:val="a9"/>
              <w:tabs>
                <w:tab w:val="left" w:pos="1198"/>
              </w:tabs>
              <w:contextualSpacing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5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523,9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224,6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598,8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194,6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359,3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59,9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718,5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314,4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52,4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179,6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299,4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254,5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104,8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119,8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748,5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284,4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785,9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1197,6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44,9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7485,0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20546,4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11714,1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44910,0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22455,0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37,4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45022,2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22567,2</w:t>
            </w:r>
          </w:p>
        </w:tc>
      </w:tr>
      <w:tr w:rsidR="00702D2D" w:rsidRPr="00C46BBC" w:rsidTr="00076444">
        <w:trPr>
          <w:trHeight w:val="143"/>
        </w:trPr>
        <w:tc>
          <w:tcPr>
            <w:tcW w:w="709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65568,6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702D2D" w:rsidRPr="00C46BBC" w:rsidRDefault="00702D2D" w:rsidP="00702D2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34281,3</w:t>
            </w:r>
          </w:p>
        </w:tc>
      </w:tr>
    </w:tbl>
    <w:p w:rsidR="00702D2D" w:rsidRPr="00C46BBC" w:rsidRDefault="00702D2D"/>
    <w:p w:rsidR="000164C9" w:rsidRPr="00C46BBC" w:rsidRDefault="000164C9">
      <w:pPr>
        <w:rPr>
          <w:rFonts w:ascii="PT Astra Serif" w:hAnsi="PT Astra Serif"/>
        </w:rPr>
      </w:pPr>
    </w:p>
    <w:p w:rsidR="007D1250" w:rsidRPr="00C46BBC" w:rsidRDefault="007D1250">
      <w:pPr>
        <w:rPr>
          <w:rFonts w:ascii="PT Astra Serif" w:hAnsi="PT Astra Serif"/>
        </w:rPr>
      </w:pPr>
    </w:p>
    <w:p w:rsidR="000A137C" w:rsidRPr="00C46BBC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C46BBC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C46BBC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C46BBC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C46BBC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C46BBC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C46BBC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</w:t>
      </w:r>
      <w:proofErr w:type="spellStart"/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расчету</w:t>
      </w:r>
      <w:proofErr w:type="spellEnd"/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 и предоставлению дотаций бюджетам поселений</w:t>
      </w:r>
      <w:r w:rsidRPr="00C46BBC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C46BBC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C46BBC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C46BBC">
        <w:rPr>
          <w:rFonts w:ascii="PT Astra Serif" w:hAnsi="PT Astra Serif"/>
          <w:sz w:val="28"/>
          <w:szCs w:val="28"/>
        </w:rPr>
        <w:t>16</w:t>
      </w:r>
      <w:r w:rsidRPr="00C46BB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C46BBC">
        <w:rPr>
          <w:rFonts w:ascii="PT Astra Serif" w:hAnsi="PT Astra Serif"/>
          <w:sz w:val="28"/>
          <w:szCs w:val="28"/>
        </w:rPr>
        <w:t>12-</w:t>
      </w:r>
      <w:r w:rsidRPr="00C46BBC">
        <w:rPr>
          <w:rFonts w:ascii="PT Astra Serif" w:hAnsi="PT Astra Serif"/>
          <w:sz w:val="28"/>
          <w:szCs w:val="28"/>
        </w:rPr>
        <w:t>ЗСО)</w:t>
      </w:r>
    </w:p>
    <w:p w:rsidR="002F7418" w:rsidRPr="00C46BBC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C46BBC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C46BBC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46BBC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C46BBC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C46BBC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C46BBC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46BBC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C46BBC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C46BBC">
              <w:rPr>
                <w:rFonts w:ascii="PT Astra Serif" w:hAnsi="PT Astra Serif"/>
                <w:bCs/>
                <w:sz w:val="24"/>
              </w:rPr>
              <w:t>ь</w:t>
            </w:r>
            <w:r w:rsidRPr="00C46BBC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46BBC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C46BBC">
              <w:rPr>
                <w:rFonts w:ascii="PT Astra Serif" w:hAnsi="PT Astra Serif"/>
                <w:sz w:val="24"/>
              </w:rPr>
              <w:t>202</w:t>
            </w:r>
            <w:r w:rsidRPr="00C46BBC">
              <w:rPr>
                <w:rFonts w:ascii="PT Astra Serif" w:hAnsi="PT Astra Serif"/>
                <w:sz w:val="24"/>
                <w:lang w:val="en-US"/>
              </w:rPr>
              <w:t>3</w:t>
            </w:r>
            <w:r w:rsidRPr="00C46BBC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46BBC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C46BBC">
              <w:rPr>
                <w:rFonts w:ascii="PT Astra Serif" w:hAnsi="PT Astra Serif"/>
                <w:bCs/>
                <w:sz w:val="24"/>
              </w:rPr>
              <w:t>202</w:t>
            </w:r>
            <w:r w:rsidRPr="00C46BBC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C46BB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C46BBC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C46BBC">
              <w:rPr>
                <w:rFonts w:ascii="PT Astra Serif" w:hAnsi="PT Astra Serif"/>
                <w:bCs/>
                <w:sz w:val="24"/>
              </w:rPr>
              <w:t>20</w:t>
            </w:r>
            <w:r w:rsidRPr="00C46BBC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C46BB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C46BBC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C46BBC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46BBC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46BBC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46BBC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46BBC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C46BBC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C46BBC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C46BBC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C46BBC" w:rsidRDefault="002F7418" w:rsidP="002F7418">
      <w:pPr>
        <w:rPr>
          <w:rFonts w:ascii="PT Astra Serif" w:hAnsi="PT Astra Serif"/>
        </w:rPr>
      </w:pPr>
    </w:p>
    <w:p w:rsidR="00B93F59" w:rsidRPr="00C46BBC" w:rsidRDefault="00B93F59" w:rsidP="00B93F59">
      <w:pPr>
        <w:spacing w:after="0" w:line="240" w:lineRule="auto"/>
        <w:rPr>
          <w:rFonts w:ascii="PT Astra Serif" w:hAnsi="PT Astra Serif"/>
        </w:rPr>
      </w:pPr>
      <w:r w:rsidRPr="00C46BBC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C46BBC">
        <w:rPr>
          <w:rFonts w:ascii="PT Astra Serif" w:hAnsi="PT Astra Serif"/>
          <w:color w:val="000000"/>
          <w:sz w:val="24"/>
          <w:szCs w:val="24"/>
        </w:rPr>
        <w:t xml:space="preserve">Право на получение дотаций на выравнивание бюджетной обеспеченности поселений за </w:t>
      </w:r>
      <w:proofErr w:type="spellStart"/>
      <w:r w:rsidRPr="00C46BBC">
        <w:rPr>
          <w:rFonts w:ascii="PT Astra Serif" w:hAnsi="PT Astra Serif"/>
          <w:color w:val="000000"/>
          <w:sz w:val="24"/>
          <w:szCs w:val="24"/>
        </w:rPr>
        <w:t>счет</w:t>
      </w:r>
      <w:proofErr w:type="spellEnd"/>
      <w:r w:rsidRPr="00C46BBC">
        <w:rPr>
          <w:rFonts w:ascii="PT Astra Serif" w:hAnsi="PT Astra Serif"/>
          <w:color w:val="000000"/>
          <w:sz w:val="24"/>
          <w:szCs w:val="24"/>
        </w:rPr>
        <w:t xml:space="preserve"> указанной субвенции имеют все поселения, расположенные на территориях соотве</w:t>
      </w:r>
      <w:r w:rsidRPr="00C46BBC">
        <w:rPr>
          <w:rFonts w:ascii="PT Astra Serif" w:hAnsi="PT Astra Serif"/>
          <w:color w:val="000000"/>
          <w:sz w:val="24"/>
          <w:szCs w:val="24"/>
        </w:rPr>
        <w:t>т</w:t>
      </w:r>
      <w:r w:rsidRPr="00C46BBC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C46BBC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46BB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C46BBC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C46BBC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C46BBC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7D1250" w:rsidRPr="00C46BBC" w:rsidRDefault="007D1250" w:rsidP="007D125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6BBC">
        <w:rPr>
          <w:rFonts w:ascii="PT Astra Serif" w:hAnsi="PT Astra Serif"/>
          <w:b/>
          <w:bCs/>
          <w:color w:val="000000"/>
          <w:sz w:val="28"/>
          <w:szCs w:val="28"/>
        </w:rPr>
        <w:t>общеобразовательных организаций</w:t>
      </w:r>
    </w:p>
    <w:p w:rsidR="00A36719" w:rsidRPr="00C46BBC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7D1250" w:rsidRPr="00C46BBC" w:rsidRDefault="007D1250" w:rsidP="007D1250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9406D6" w:rsidRPr="00C46BBC">
        <w:rPr>
          <w:rFonts w:ascii="PT Astra Serif" w:hAnsi="PT Astra Serif"/>
          <w:sz w:val="28"/>
          <w:szCs w:val="28"/>
        </w:rPr>
        <w:t>20</w:t>
      </w:r>
      <w:r w:rsidRPr="00C46BBC">
        <w:rPr>
          <w:rFonts w:ascii="PT Astra Serif" w:hAnsi="PT Astra Serif"/>
          <w:sz w:val="28"/>
          <w:szCs w:val="28"/>
        </w:rPr>
        <w:t xml:space="preserve"> апреля 2023 года № </w:t>
      </w:r>
      <w:r w:rsidR="009406D6" w:rsidRPr="00C46BBC">
        <w:rPr>
          <w:rFonts w:ascii="PT Astra Serif" w:hAnsi="PT Astra Serif"/>
          <w:sz w:val="28"/>
          <w:szCs w:val="28"/>
        </w:rPr>
        <w:t>37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7D1250" w:rsidRPr="00C46BBC" w:rsidRDefault="007D1250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C46BBC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C46BB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C46BBC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C46BBC">
              <w:rPr>
                <w:rFonts w:ascii="PT Astra Serif" w:hAnsi="PT Astra Serif"/>
              </w:rPr>
              <w:t>№</w:t>
            </w:r>
          </w:p>
          <w:p w:rsidR="00A36719" w:rsidRPr="00C46BBC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C46BB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C46BBC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C46BBC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C46BBC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Александрово</w:t>
            </w:r>
            <w:proofErr w:type="spellEnd"/>
            <w:r w:rsidRPr="00C46BBC">
              <w:rPr>
                <w:rFonts w:ascii="PT Astra Serif" w:eastAsia="Times New Roman" w:hAnsi="PT Astra Serif" w:cs="Times New Roman"/>
                <w:color w:val="000000"/>
              </w:rPr>
              <w:t>-Гайский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10790,4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Аркадакский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13337,7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Аткарский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21169,8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Базарно-</w:t>
            </w: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Карабулакский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18688,3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5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Балаковский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68937,6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Балашовский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42960,0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Балтайский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7599,5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Вольский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33034,2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7754,5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Дергачевский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10468,6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Духовницкий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7909,6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Екатериновский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14888,6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Ершовский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25744,9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Ивантеевский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10856,3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15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20394,4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22953,3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Краснокутский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16284,5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6436,3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Лысогорский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16827,2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20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Марксовский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30785,3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21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Новобурасский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10391,1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22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Новоузенский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14733,6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23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Озинский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12639,9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Перелюбский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11942,0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25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17912,9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26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9770,7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27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Пугачевский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29079,4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28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29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8607,5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30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Ртищевский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24659,4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Самойловский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12329,7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32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10701,3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33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Татищевский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18998,5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34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Турковский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8374,9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35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13105,1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36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Хвалынский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9925,8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37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Энгельсский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104918,5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736612,6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38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281508,8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282806,8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39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г.Шиханы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1938,6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40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proofErr w:type="spellStart"/>
            <w:r w:rsidRPr="00C46BBC">
              <w:rPr>
                <w:rFonts w:ascii="PT Astra Serif" w:eastAsia="Times New Roman" w:hAnsi="PT Astra Serif" w:cs="Times New Roman"/>
                <w:color w:val="000000"/>
              </w:rPr>
              <w:t>п.Михайловский</w:t>
            </w:r>
            <w:proofErr w:type="spellEnd"/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930,5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41</w:t>
            </w: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color w:val="000000"/>
              </w:rPr>
              <w:t>3799,7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288177,6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289475,6</w:t>
            </w:r>
          </w:p>
        </w:tc>
      </w:tr>
      <w:tr w:rsidR="007D1250" w:rsidRPr="00C46BBC" w:rsidTr="00102FCC">
        <w:tc>
          <w:tcPr>
            <w:tcW w:w="675" w:type="dxa"/>
            <w:vAlign w:val="bottom"/>
          </w:tcPr>
          <w:p w:rsidR="007D1250" w:rsidRPr="00C46BBC" w:rsidRDefault="007D1250" w:rsidP="000152E9">
            <w:pPr>
              <w:pStyle w:val="Standard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vAlign w:val="bottom"/>
          </w:tcPr>
          <w:p w:rsidR="007D1250" w:rsidRPr="00C46BBC" w:rsidRDefault="007D1250" w:rsidP="000152E9">
            <w:pPr>
              <w:pStyle w:val="Standard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1024790,2</w:t>
            </w:r>
          </w:p>
        </w:tc>
        <w:tc>
          <w:tcPr>
            <w:tcW w:w="1748" w:type="dxa"/>
            <w:vAlign w:val="bottom"/>
          </w:tcPr>
          <w:p w:rsidR="007D1250" w:rsidRPr="00C46BBC" w:rsidRDefault="007D1250" w:rsidP="000152E9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  <w:tc>
          <w:tcPr>
            <w:tcW w:w="1749" w:type="dxa"/>
            <w:vAlign w:val="bottom"/>
          </w:tcPr>
          <w:p w:rsidR="007D1250" w:rsidRPr="00C46BBC" w:rsidRDefault="007D1250" w:rsidP="007D1250">
            <w:pPr>
              <w:pStyle w:val="Standard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</w:rPr>
            </w:pPr>
            <w:r w:rsidRPr="00C46BBC">
              <w:rPr>
                <w:rFonts w:ascii="PT Astra Serif" w:eastAsia="Times New Roman" w:hAnsi="PT Astra Serif" w:cs="Times New Roman"/>
                <w:b/>
                <w:bCs/>
                <w:color w:val="000000"/>
              </w:rPr>
              <w:t>1026088,2</w:t>
            </w:r>
          </w:p>
        </w:tc>
      </w:tr>
    </w:tbl>
    <w:p w:rsidR="007D1250" w:rsidRPr="00C46BBC" w:rsidRDefault="007D1250">
      <w:pPr>
        <w:rPr>
          <w:rFonts w:ascii="PT Astra Serif" w:hAnsi="PT Astra Serif"/>
        </w:rPr>
      </w:pPr>
    </w:p>
    <w:p w:rsidR="00097FE9" w:rsidRPr="00C46BBC" w:rsidRDefault="00097FE9" w:rsidP="00097FE9">
      <w:pPr>
        <w:rPr>
          <w:rFonts w:ascii="PT Astra Serif" w:hAnsi="PT Astra Serif"/>
          <w:lang w:eastAsia="ru-RU"/>
        </w:rPr>
      </w:pPr>
      <w:r w:rsidRPr="00C46BBC">
        <w:rPr>
          <w:rFonts w:ascii="PT Astra Serif" w:hAnsi="PT Astra Serif"/>
          <w:lang w:eastAsia="ru-RU"/>
        </w:rPr>
        <w:br w:type="page"/>
      </w:r>
    </w:p>
    <w:p w:rsidR="00097FE9" w:rsidRPr="00C46BBC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C46BB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C46BBC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C46BBC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C46BBC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6BBC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C46BBC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6BBC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C46BBC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6BBC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</w:t>
      </w:r>
      <w:proofErr w:type="spellStart"/>
      <w:r w:rsidRPr="00C46BBC">
        <w:rPr>
          <w:rFonts w:ascii="PT Astra Serif" w:hAnsi="PT Astra Serif"/>
          <w:b/>
          <w:sz w:val="28"/>
          <w:szCs w:val="28"/>
        </w:rPr>
        <w:t>учета</w:t>
      </w:r>
      <w:proofErr w:type="spellEnd"/>
      <w:r w:rsidRPr="00C46BBC">
        <w:rPr>
          <w:rFonts w:ascii="PT Astra Serif" w:hAnsi="PT Astra Serif"/>
          <w:b/>
          <w:sz w:val="28"/>
          <w:szCs w:val="28"/>
        </w:rPr>
        <w:t xml:space="preserve"> органами местного </w:t>
      </w:r>
    </w:p>
    <w:p w:rsidR="00D36338" w:rsidRPr="00C46BBC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6BBC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C46BBC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C46BBC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C46BBC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C46BBC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6BBC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C46BBC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C46BBC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C46BBC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-Гайский – вс</w:t>
            </w: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Семеновское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г.Аркадак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     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Озерное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г.Аткарск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</w:t>
            </w: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Карабулакский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</w:t>
            </w:r>
          </w:p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Балаковский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Вольский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Дергачевский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Духовницкий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Ершовский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Ивантеевский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Лысогорский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Новобурасский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Озинский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Молодежное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Пугачевский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Хрущевское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Семеновское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Хвалынский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</w:t>
            </w:r>
            <w:proofErr w:type="spellEnd"/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C46BBC" w:rsidTr="00D36338">
        <w:trPr>
          <w:trHeight w:val="70"/>
        </w:trPr>
        <w:tc>
          <w:tcPr>
            <w:tcW w:w="567" w:type="dxa"/>
          </w:tcPr>
          <w:p w:rsidR="00D36338" w:rsidRPr="00C46BBC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C46BBC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C46BBC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C46BBC" w:rsidRDefault="00D36338">
      <w:pPr>
        <w:rPr>
          <w:rFonts w:ascii="PT Astra Serif" w:hAnsi="PT Astra Serif"/>
        </w:rPr>
      </w:pPr>
    </w:p>
    <w:p w:rsidR="007C5955" w:rsidRPr="00C46BBC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C46BBC">
        <w:rPr>
          <w:rFonts w:ascii="PT Astra Serif" w:hAnsi="PT Astra Serif"/>
          <w:lang w:eastAsia="ru-RU"/>
        </w:rPr>
        <w:br w:type="page"/>
      </w:r>
      <w:r w:rsidRPr="00C46BBC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7C5955" w:rsidRPr="00C46BBC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6BBC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C46BBC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3E79DE" w:rsidRPr="00C46BBC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6BBC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на</w:t>
      </w:r>
      <w:r w:rsidRPr="00C46BBC">
        <w:rPr>
          <w:rFonts w:ascii="PT Astra Serif" w:hAnsi="PT Astra Serif"/>
          <w:b/>
          <w:sz w:val="28"/>
          <w:szCs w:val="28"/>
        </w:rPr>
        <w:t xml:space="preserve"> 2023 </w:t>
      </w:r>
      <w:r w:rsidRPr="00C46BBC">
        <w:rPr>
          <w:rFonts w:ascii="PT Astra Serif" w:hAnsi="PT Astra Serif" w:cs="Arial"/>
          <w:b/>
          <w:sz w:val="28"/>
          <w:szCs w:val="28"/>
        </w:rPr>
        <w:t>год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и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на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плановый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период</w:t>
      </w:r>
      <w:r w:rsidRPr="00C46BBC">
        <w:rPr>
          <w:rFonts w:ascii="PT Astra Serif" w:hAnsi="PT Astra Serif"/>
          <w:b/>
          <w:sz w:val="28"/>
          <w:szCs w:val="28"/>
        </w:rPr>
        <w:t xml:space="preserve"> 2024 </w:t>
      </w:r>
      <w:r w:rsidRPr="00C46BBC">
        <w:rPr>
          <w:rFonts w:ascii="PT Astra Serif" w:hAnsi="PT Astra Serif" w:cs="Arial"/>
          <w:b/>
          <w:sz w:val="28"/>
          <w:szCs w:val="28"/>
        </w:rPr>
        <w:t>и</w:t>
      </w:r>
      <w:r w:rsidRPr="00C46BBC">
        <w:rPr>
          <w:rFonts w:ascii="PT Astra Serif" w:hAnsi="PT Astra Serif"/>
          <w:b/>
          <w:sz w:val="28"/>
          <w:szCs w:val="28"/>
        </w:rPr>
        <w:t xml:space="preserve"> 2025 </w:t>
      </w:r>
      <w:r w:rsidRPr="00C46BBC">
        <w:rPr>
          <w:rFonts w:ascii="PT Astra Serif" w:hAnsi="PT Astra Serif" w:cs="Arial"/>
          <w:b/>
          <w:sz w:val="28"/>
          <w:szCs w:val="28"/>
        </w:rPr>
        <w:t>годов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C46BBC" w:rsidRDefault="003E79DE" w:rsidP="003E79DE">
      <w:pPr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C46BBC">
        <w:rPr>
          <w:rFonts w:ascii="PT Astra Serif" w:hAnsi="PT Astra Serif" w:cs="Arial"/>
          <w:b/>
          <w:sz w:val="28"/>
          <w:szCs w:val="28"/>
        </w:rPr>
        <w:t>субвенции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бюджетам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муниципальных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районов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и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городских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округов</w:t>
      </w:r>
    </w:p>
    <w:p w:rsidR="003E79DE" w:rsidRPr="00C46BBC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6BBC">
        <w:rPr>
          <w:rFonts w:ascii="PT Astra Serif" w:hAnsi="PT Astra Serif" w:cs="Arial"/>
          <w:b/>
          <w:sz w:val="28"/>
          <w:szCs w:val="28"/>
        </w:rPr>
        <w:t>области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на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осуществление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полномочий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по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составлению</w:t>
      </w:r>
      <w:r w:rsidRPr="00C46BBC">
        <w:rPr>
          <w:rFonts w:ascii="PT Astra Serif" w:hAnsi="PT Astra Serif"/>
          <w:b/>
          <w:sz w:val="28"/>
          <w:szCs w:val="28"/>
        </w:rPr>
        <w:t xml:space="preserve"> (</w:t>
      </w:r>
      <w:r w:rsidRPr="00C46BBC">
        <w:rPr>
          <w:rFonts w:ascii="PT Astra Serif" w:hAnsi="PT Astra Serif" w:cs="Arial"/>
          <w:b/>
          <w:sz w:val="28"/>
          <w:szCs w:val="28"/>
        </w:rPr>
        <w:t>изменению</w:t>
      </w:r>
      <w:r w:rsidRPr="00C46BBC">
        <w:rPr>
          <w:rFonts w:ascii="PT Astra Serif" w:hAnsi="PT Astra Serif"/>
          <w:b/>
          <w:sz w:val="28"/>
          <w:szCs w:val="28"/>
        </w:rPr>
        <w:t xml:space="preserve">) </w:t>
      </w:r>
      <w:r w:rsidRPr="00C46BBC">
        <w:rPr>
          <w:rFonts w:ascii="PT Astra Serif" w:hAnsi="PT Astra Serif" w:cs="Arial"/>
          <w:b/>
          <w:sz w:val="28"/>
          <w:szCs w:val="28"/>
        </w:rPr>
        <w:t>списков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кандидатов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в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присяжные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заседатели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федеральных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судов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общей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</w:p>
    <w:p w:rsidR="003E79DE" w:rsidRPr="00C46BBC" w:rsidRDefault="003E79DE" w:rsidP="003E79D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6BBC">
        <w:rPr>
          <w:rFonts w:ascii="PT Astra Serif" w:hAnsi="PT Astra Serif" w:cs="Arial"/>
          <w:b/>
          <w:sz w:val="28"/>
          <w:szCs w:val="28"/>
        </w:rPr>
        <w:t>юрисдикции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в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Российской</w:t>
      </w:r>
      <w:r w:rsidRPr="00C46BBC">
        <w:rPr>
          <w:rFonts w:ascii="PT Astra Serif" w:hAnsi="PT Astra Serif"/>
          <w:b/>
          <w:sz w:val="28"/>
          <w:szCs w:val="28"/>
        </w:rPr>
        <w:t xml:space="preserve"> </w:t>
      </w:r>
      <w:r w:rsidRPr="00C46BBC">
        <w:rPr>
          <w:rFonts w:ascii="PT Astra Serif" w:hAnsi="PT Astra Serif" w:cs="Arial"/>
          <w:b/>
          <w:sz w:val="28"/>
          <w:szCs w:val="28"/>
        </w:rPr>
        <w:t>Федерации</w:t>
      </w:r>
    </w:p>
    <w:p w:rsidR="003E79DE" w:rsidRPr="00C46BBC" w:rsidRDefault="003E79DE" w:rsidP="003E79DE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3E79DE" w:rsidRPr="00C46BBC" w:rsidRDefault="003E79DE" w:rsidP="003E79D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6BBC">
        <w:rPr>
          <w:rFonts w:ascii="PT Astra Serif" w:hAnsi="PT Astra Serif"/>
          <w:sz w:val="28"/>
          <w:szCs w:val="28"/>
        </w:rPr>
        <w:t xml:space="preserve">(с изменениями от </w:t>
      </w:r>
      <w:r w:rsidR="006345E6" w:rsidRPr="00C46BBC">
        <w:rPr>
          <w:rFonts w:ascii="PT Astra Serif" w:hAnsi="PT Astra Serif"/>
          <w:sz w:val="28"/>
          <w:szCs w:val="28"/>
        </w:rPr>
        <w:t>25 мая 2023 года № 48</w:t>
      </w:r>
      <w:r w:rsidRPr="00C46BBC">
        <w:rPr>
          <w:rFonts w:ascii="PT Astra Serif" w:hAnsi="PT Astra Serif"/>
          <w:sz w:val="28"/>
          <w:szCs w:val="28"/>
        </w:rPr>
        <w:t>-ЗСО)</w:t>
      </w:r>
    </w:p>
    <w:p w:rsidR="007C5955" w:rsidRPr="00C46BBC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C46BBC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6BB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C46BBC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46BBC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46BBC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46BBC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202</w:t>
            </w:r>
            <w:r w:rsidRPr="00C46BBC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46BBC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202</w:t>
            </w:r>
            <w:r w:rsidRPr="00C46BB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C46BBC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202</w:t>
            </w:r>
            <w:r w:rsidRPr="00C46BB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C46BBC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C46BBC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46BBC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46BBC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46BBC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46BBC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C46BBC" w:rsidRDefault="007C5955" w:rsidP="003E79D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6BB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Александрово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>-</w:t>
            </w:r>
            <w:r w:rsidRPr="00C46BBC">
              <w:rPr>
                <w:rFonts w:ascii="PT Astra Serif" w:hAnsi="PT Astra Serif" w:cs="Arial"/>
                <w:sz w:val="24"/>
                <w:szCs w:val="24"/>
              </w:rPr>
              <w:t>Гайский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0,6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Аркадакский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Аткарский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1,8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C46BBC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Карабулакский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2,3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Балаковский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8,4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Балашовский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10,2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3,9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Вольский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4,0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Воскресенский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Дергачевский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Духовницкий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Екатериновский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1,7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Ивантеевский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Калининский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Красноармейский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3,4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Краснопартизанский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Лысогорский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Марксовский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2,2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Новобурасский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1,0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Новоузенский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1,2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Озинский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Перелюбский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Петровский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5,3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1,7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2,1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0,4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Пугачевский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2,4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Ровенский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0,7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Романовский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Ртищевский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2,8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Самойловский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Советский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1,3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Татищевский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1,1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0,5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Федоровский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0,8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Хвалынский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0,9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C46BBC">
              <w:rPr>
                <w:rFonts w:ascii="PT Astra Serif" w:hAnsi="PT Astra Serif"/>
                <w:sz w:val="24"/>
                <w:szCs w:val="24"/>
              </w:rPr>
              <w:t>c</w:t>
            </w:r>
            <w:r w:rsidRPr="00C46BBC">
              <w:rPr>
                <w:rFonts w:ascii="PT Astra Serif" w:hAnsi="PT Astra Serif" w:cs="Arial"/>
                <w:sz w:val="24"/>
                <w:szCs w:val="24"/>
              </w:rPr>
              <w:t>кий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widowControl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34,6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sz w:val="24"/>
                <w:szCs w:val="24"/>
              </w:rPr>
              <w:t>11,3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13,4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муниципальным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районам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175,8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68,1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C46BBC">
              <w:rPr>
                <w:rFonts w:ascii="PT Astra Serif" w:hAnsi="PT Astra Serif"/>
                <w:sz w:val="24"/>
                <w:szCs w:val="24"/>
              </w:rPr>
              <w:t>.</w:t>
            </w:r>
            <w:r w:rsidRPr="00C46BBC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20,7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24,6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C46BBC">
              <w:rPr>
                <w:rFonts w:ascii="PT Astra Serif" w:hAnsi="PT Astra Serif"/>
                <w:sz w:val="24"/>
                <w:szCs w:val="24"/>
              </w:rPr>
              <w:t>.</w:t>
            </w:r>
            <w:r w:rsidRPr="00C46BBC">
              <w:rPr>
                <w:rFonts w:ascii="PT Astra Serif" w:hAnsi="PT Astra Serif" w:cs="Arial"/>
                <w:sz w:val="24"/>
                <w:szCs w:val="24"/>
              </w:rPr>
              <w:t>Шиханы</w:t>
            </w:r>
            <w:proofErr w:type="spellEnd"/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C46BBC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6BBC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C46BBC">
              <w:rPr>
                <w:rFonts w:ascii="PT Astra Serif" w:hAnsi="PT Astra Serif"/>
                <w:sz w:val="24"/>
                <w:szCs w:val="24"/>
              </w:rPr>
              <w:t>.</w:t>
            </w:r>
            <w:r w:rsidRPr="00C46BBC">
              <w:rPr>
                <w:rFonts w:ascii="PT Astra Serif" w:hAnsi="PT Astra Serif" w:cs="Arial"/>
                <w:sz w:val="24"/>
                <w:szCs w:val="24"/>
              </w:rPr>
              <w:t>Михайловский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C46BB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sz w:val="24"/>
                <w:szCs w:val="24"/>
              </w:rPr>
              <w:t>ЗАТО</w:t>
            </w:r>
            <w:r w:rsidRPr="00C46BB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sz w:val="24"/>
                <w:szCs w:val="24"/>
              </w:rPr>
              <w:t>Светлый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6BBC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6BBC">
              <w:rPr>
                <w:rFonts w:ascii="PT Astra Serif" w:eastAsia="Calibri" w:hAnsi="PT Astra Serif"/>
                <w:bCs/>
                <w:sz w:val="24"/>
                <w:szCs w:val="24"/>
              </w:rPr>
              <w:t>0,2</w:t>
            </w:r>
          </w:p>
        </w:tc>
      </w:tr>
      <w:tr w:rsidR="003E79DE" w:rsidRPr="00C46BBC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Итого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городским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округам</w:t>
            </w:r>
            <w:r w:rsidRPr="00C46BBC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C46BB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64,3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21,1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25,1</w:t>
            </w:r>
          </w:p>
        </w:tc>
      </w:tr>
      <w:tr w:rsidR="003E79DE" w:rsidRPr="003E79DE" w:rsidTr="005D055B">
        <w:tc>
          <w:tcPr>
            <w:tcW w:w="817" w:type="dxa"/>
            <w:vAlign w:val="bottom"/>
          </w:tcPr>
          <w:p w:rsidR="003E79DE" w:rsidRPr="00C46BBC" w:rsidRDefault="003E79DE" w:rsidP="003E79D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3E79DE" w:rsidRPr="00C46BBC" w:rsidRDefault="003E79DE" w:rsidP="003E79D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3E79DE" w:rsidRPr="00C46BBC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3E79DE" w:rsidRPr="00AD0E32" w:rsidRDefault="003E79DE" w:rsidP="003E79D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6BBC">
              <w:rPr>
                <w:rFonts w:ascii="PT Astra Serif" w:hAnsi="PT Astra Serif"/>
                <w:b/>
                <w:sz w:val="24"/>
                <w:szCs w:val="24"/>
              </w:rPr>
              <w:t>93,2</w:t>
            </w:r>
            <w:bookmarkStart w:id="10" w:name="_GoBack"/>
            <w:bookmarkEnd w:id="10"/>
          </w:p>
        </w:tc>
      </w:tr>
    </w:tbl>
    <w:p w:rsidR="003E79DE" w:rsidRPr="003E79DE" w:rsidRDefault="003E79DE">
      <w:pPr>
        <w:rPr>
          <w:rFonts w:ascii="PT Astra Serif" w:hAnsi="PT Astra Serif"/>
        </w:rPr>
      </w:pPr>
    </w:p>
    <w:p w:rsidR="00E33047" w:rsidRPr="003E79DE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3E79DE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C46BBC">
          <w:rPr>
            <w:rFonts w:ascii="PT Astra Serif" w:hAnsi="PT Astra Serif"/>
            <w:noProof/>
            <w:sz w:val="24"/>
            <w:szCs w:val="24"/>
          </w:rPr>
          <w:t>13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C46BBC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14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08"/>
  <w:autoHyphenation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164C9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6CB0"/>
    <w:rsid w:val="00107112"/>
    <w:rsid w:val="00113CCE"/>
    <w:rsid w:val="00114574"/>
    <w:rsid w:val="001216DE"/>
    <w:rsid w:val="00123D4E"/>
    <w:rsid w:val="00125C53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86D22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E79DE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5E6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2D2D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B6AC4"/>
    <w:rsid w:val="007C056B"/>
    <w:rsid w:val="007C34B8"/>
    <w:rsid w:val="007C466C"/>
    <w:rsid w:val="007C5955"/>
    <w:rsid w:val="007C5BC5"/>
    <w:rsid w:val="007D1250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B5BD2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06D6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3AFE"/>
    <w:rsid w:val="00A85251"/>
    <w:rsid w:val="00A87592"/>
    <w:rsid w:val="00A953CE"/>
    <w:rsid w:val="00AB547C"/>
    <w:rsid w:val="00AB7793"/>
    <w:rsid w:val="00AC2390"/>
    <w:rsid w:val="00AD0E32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46BBC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20E3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6C87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qFormat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8">
    <w:name w:val="toc 4"/>
    <w:autoRedefine/>
    <w:semiHidden/>
    <w:rsid w:val="008B5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B91A5-4B12-4609-8121-06A15C32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39</Pages>
  <Words>8660</Words>
  <Characters>49365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45</cp:revision>
  <cp:lastPrinted>2022-11-29T13:58:00Z</cp:lastPrinted>
  <dcterms:created xsi:type="dcterms:W3CDTF">2022-11-22T06:52:00Z</dcterms:created>
  <dcterms:modified xsi:type="dcterms:W3CDTF">2023-06-26T10:33:00Z</dcterms:modified>
</cp:coreProperties>
</file>